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B9761" w14:textId="6CA41091" w:rsidR="006F2BA7" w:rsidRPr="00080332" w:rsidRDefault="006F2BA7" w:rsidP="00BB1FF4">
      <w:pPr>
        <w:bidi/>
        <w:spacing w:after="0" w:line="240" w:lineRule="auto"/>
        <w:jc w:val="center"/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اطلاعیه</w:t>
      </w:r>
      <w:r w:rsidRPr="00080332"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شماره</w:t>
      </w:r>
      <w:r w:rsidR="0022766E"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</w:t>
      </w:r>
      <w:r w:rsidR="0022766E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80332">
        <w:rPr>
          <w:rFonts w:cs="B Nazanin"/>
          <w:bCs/>
          <w:color w:val="00206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گروه</w:t>
      </w:r>
      <w:r w:rsidRPr="00080332"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پایش</w:t>
      </w:r>
      <w:r w:rsidRPr="00080332"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ایمنی</w:t>
      </w:r>
      <w:r w:rsidRPr="00080332"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مصرف</w:t>
      </w:r>
      <w:r w:rsidRPr="00080332"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فرآورده‌های</w:t>
      </w:r>
      <w:r w:rsidRPr="00080332">
        <w:rPr>
          <w:rFonts w:cs="B Nazanin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cs="B Nazanin" w:hint="cs"/>
          <w:bCs/>
          <w:color w:val="002060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سلامت</w:t>
      </w:r>
    </w:p>
    <w:p w14:paraId="3041A4A4" w14:textId="0512AF15" w:rsidR="007D570E" w:rsidRPr="006F2BA7" w:rsidRDefault="007D570E" w:rsidP="00BB1FF4">
      <w:pPr>
        <w:spacing w:after="0" w:line="240" w:lineRule="auto"/>
        <w:jc w:val="center"/>
        <w:rPr>
          <w:rFonts w:cs="B Nazanin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F2BA7">
        <w:rPr>
          <w:rFonts w:cs="B Nazanin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تاریخ</w:t>
      </w:r>
      <w:r w:rsidRPr="006F2BA7">
        <w:rPr>
          <w:rFonts w:cs="B Nazanin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766E">
        <w:rPr>
          <w:rFonts w:cs="B Nazanin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18/12</w:t>
      </w:r>
      <w:r w:rsidR="00222662" w:rsidRPr="006F2BA7">
        <w:rPr>
          <w:rFonts w:cs="B Nazanin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/1403</w:t>
      </w:r>
    </w:p>
    <w:p w14:paraId="4E069FA1" w14:textId="121EB266" w:rsidR="007D570E" w:rsidRPr="00CC090E" w:rsidRDefault="007D570E" w:rsidP="0022766E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AC0000"/>
          <w:rtl/>
          <w:lang w:bidi="fa-IR"/>
        </w:rPr>
      </w:pPr>
      <w:r w:rsidRPr="00CC090E">
        <w:rPr>
          <w:rFonts w:ascii="Times New Roman" w:hAnsi="Times New Roman" w:cs="B Titr" w:hint="cs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هشدار</w:t>
      </w:r>
      <w:r w:rsidRPr="00CC090E">
        <w:rPr>
          <w:rFonts w:ascii="Times New Roman" w:hAnsi="Times New Roman" w:cs="B Titr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090E">
        <w:rPr>
          <w:rFonts w:ascii="Times New Roman" w:hAnsi="Times New Roman" w:cs="B Titr" w:hint="cs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CC090E">
        <w:rPr>
          <w:rFonts w:ascii="Times New Roman" w:hAnsi="Times New Roman" w:cs="B Titr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090E">
        <w:rPr>
          <w:rFonts w:ascii="Times New Roman" w:hAnsi="Times New Roman" w:cs="B Titr" w:hint="cs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خصوص</w:t>
      </w:r>
      <w:r w:rsidRPr="00CC090E">
        <w:rPr>
          <w:rFonts w:ascii="Times New Roman" w:hAnsi="Times New Roman" w:cs="B Titr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090E">
        <w:rPr>
          <w:rFonts w:ascii="Times New Roman" w:hAnsi="Times New Roman" w:cs="B Titr" w:hint="cs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اشتباه</w:t>
      </w:r>
      <w:r w:rsidRPr="00CC090E">
        <w:rPr>
          <w:rFonts w:ascii="Times New Roman" w:hAnsi="Times New Roman" w:cs="B Titr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C090E">
        <w:rPr>
          <w:rFonts w:ascii="Times New Roman" w:hAnsi="Times New Roman" w:cs="B Titr" w:hint="cs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CC090E">
        <w:rPr>
          <w:rFonts w:ascii="Times New Roman" w:hAnsi="Times New Roman" w:cs="B Titr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66E">
        <w:rPr>
          <w:rFonts w:ascii="Times New Roman" w:hAnsi="Times New Roman" w:cs="B Titr" w:hint="cs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نگهداری</w:t>
      </w:r>
      <w:r w:rsidRPr="00CC090E">
        <w:rPr>
          <w:rFonts w:ascii="Times New Roman" w:hAnsi="Times New Roman" w:cs="B Titr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66E">
        <w:rPr>
          <w:rFonts w:ascii="Times New Roman" w:hAnsi="Times New Roman" w:cs="B Titr" w:hint="cs"/>
          <w:b/>
          <w:bCs/>
          <w:color w:val="AC0000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داروی پنتوپرازول تزریقی</w:t>
      </w:r>
    </w:p>
    <w:p w14:paraId="40C8ADA3" w14:textId="77777777" w:rsidR="00C65CC6" w:rsidRDefault="00C65CC6" w:rsidP="00C65CC6">
      <w:pPr>
        <w:bidi/>
        <w:spacing w:after="0" w:line="240" w:lineRule="auto"/>
        <w:jc w:val="both"/>
        <w:rPr>
          <w:rFonts w:cs="B Nazanin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26B083" w14:textId="6DBA1CFB" w:rsidR="007D570E" w:rsidRPr="005C060F" w:rsidRDefault="007D570E" w:rsidP="00C65CC6">
      <w:p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60F">
        <w:rPr>
          <w:rFonts w:cs="B Nazanin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5C060F">
        <w:rPr>
          <w:rFonts w:cs="B Nazanin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cs="B Nazanin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اطلاع</w:t>
      </w:r>
      <w:r w:rsidRPr="005C060F">
        <w:rPr>
          <w:rFonts w:cs="B Nazanin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cs="B Nazanin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جامعه</w:t>
      </w:r>
      <w:r w:rsidRPr="005C060F">
        <w:rPr>
          <w:rFonts w:cs="B Nazanin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محترم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پزشکی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می‌رساند،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گروه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پایش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ایمنی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مصرف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فرآورده‌های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سلامت</w:t>
      </w:r>
      <w:r w:rsidR="00C65CC6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گزارش‌هایی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مبنی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اشتباه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66E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روش نگهداری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ویال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66E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پنتوپرازول تزریقی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دریافت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کرده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خطا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منجر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66E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وقوع مشکل کیفی فرآورده مذکور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766E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</w:t>
      </w:r>
      <w:r w:rsidR="00C65CC6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ت.</w:t>
      </w:r>
    </w:p>
    <w:p w14:paraId="6DCD186C" w14:textId="77777777" w:rsidR="00C65CC6" w:rsidRDefault="00C65CC6" w:rsidP="00C65CC6">
      <w:pPr>
        <w:bidi/>
        <w:spacing w:after="0" w:line="240" w:lineRule="auto"/>
        <w:jc w:val="both"/>
        <w:rPr>
          <w:rFonts w:ascii="Times New Roman" w:hAnsi="Times New Roman" w:cs="B Nazanin"/>
          <w:bCs/>
          <w:color w:val="002060"/>
          <w:sz w:val="2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E874E" w14:textId="17F6B010" w:rsidR="007D570E" w:rsidRPr="00C65CC6" w:rsidRDefault="007D570E" w:rsidP="00C65CC6">
      <w:pPr>
        <w:bidi/>
        <w:spacing w:after="0" w:line="240" w:lineRule="auto"/>
        <w:jc w:val="both"/>
        <w:rPr>
          <w:rFonts w:ascii="Times New Roman" w:hAnsi="Times New Roman" w:cs="B Nazanin"/>
          <w:bCs/>
          <w:color w:val="002060"/>
          <w:sz w:val="2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5CC6">
        <w:rPr>
          <w:rFonts w:ascii="Times New Roman" w:hAnsi="Times New Roman" w:cs="B Nazanin" w:hint="cs"/>
          <w:bCs/>
          <w:color w:val="002060"/>
          <w:sz w:val="2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شرح</w:t>
      </w:r>
      <w:r w:rsidRPr="00C65CC6">
        <w:rPr>
          <w:rFonts w:ascii="Times New Roman" w:hAnsi="Times New Roman" w:cs="B Nazanin"/>
          <w:bCs/>
          <w:color w:val="002060"/>
          <w:sz w:val="2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65CC6">
        <w:rPr>
          <w:rFonts w:ascii="Times New Roman" w:hAnsi="Times New Roman" w:cs="B Nazanin" w:hint="cs"/>
          <w:bCs/>
          <w:color w:val="002060"/>
          <w:sz w:val="2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مشکل</w:t>
      </w:r>
      <w:r w:rsidR="00C65CC6" w:rsidRPr="00C65CC6">
        <w:rPr>
          <w:rFonts w:ascii="Times New Roman" w:hAnsi="Times New Roman" w:cs="B Nazanin" w:hint="cs"/>
          <w:bCs/>
          <w:color w:val="002060"/>
          <w:sz w:val="2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12DF8BF" w14:textId="2911405B" w:rsidR="00C65CC6" w:rsidRPr="008F49D1" w:rsidRDefault="007D570E" w:rsidP="00C65CC6">
      <w:pPr>
        <w:bidi/>
        <w:spacing w:after="0" w:line="240" w:lineRule="auto"/>
        <w:jc w:val="both"/>
        <w:rPr>
          <w:rFonts w:cs="B Nazanin"/>
        </w:rPr>
      </w:pP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اساس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گزارش‌ها،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5CC6" w:rsidRPr="00115C2C">
        <w:rPr>
          <w:rFonts w:ascii="Times New Roman" w:hAnsi="Times New Roman" w:cs="B Nazanin" w:hint="cs"/>
          <w:b/>
          <w:rtl/>
          <w:lang w:bidi="fa-IR"/>
        </w:rPr>
        <w:t>تغییر رنگ محتوی</w:t>
      </w:r>
      <w:r w:rsidR="00C65CC6">
        <w:rPr>
          <w:rFonts w:ascii="Times New Roman" w:hAnsi="Times New Roman" w:cs="B Nazanin" w:hint="cs"/>
          <w:b/>
          <w:rtl/>
          <w:lang w:bidi="fa-IR"/>
        </w:rPr>
        <w:t>ات پودر ویال پنتوپرازول 40 میلی‌</w:t>
      </w:r>
      <w:r w:rsidR="00C65CC6" w:rsidRPr="00115C2C">
        <w:rPr>
          <w:rFonts w:ascii="Times New Roman" w:hAnsi="Times New Roman" w:cs="B Nazanin" w:hint="cs"/>
          <w:b/>
          <w:rtl/>
          <w:lang w:bidi="fa-IR"/>
        </w:rPr>
        <w:t>گرمی و محلول آم</w:t>
      </w:r>
      <w:r w:rsidR="00C65CC6">
        <w:rPr>
          <w:rFonts w:ascii="Times New Roman" w:hAnsi="Times New Roman" w:cs="B Nazanin" w:hint="cs"/>
          <w:b/>
          <w:rtl/>
          <w:lang w:bidi="fa-IR"/>
        </w:rPr>
        <w:t xml:space="preserve">اده شده آن، </w:t>
      </w:r>
      <w:r w:rsidR="00C65CC6" w:rsidRPr="00115C2C">
        <w:rPr>
          <w:rFonts w:ascii="Times New Roman" w:hAnsi="Times New Roman" w:cs="B Nazanin" w:hint="cs"/>
          <w:b/>
          <w:rtl/>
          <w:lang w:bidi="fa-IR"/>
        </w:rPr>
        <w:t xml:space="preserve">با توجه </w:t>
      </w:r>
      <w:r w:rsidR="00C65CC6" w:rsidRPr="00115C2C">
        <w:rPr>
          <w:rFonts w:ascii="Times New Roman" w:hAnsi="Times New Roman" w:cs="B Nazanin" w:hint="cs"/>
          <w:bCs/>
          <w:u w:val="single"/>
          <w:rtl/>
          <w:lang w:bidi="fa-IR"/>
        </w:rPr>
        <w:t>به حساسیت این دارو به نور و رطوبت</w:t>
      </w:r>
      <w:r w:rsidR="00C65CC6" w:rsidRPr="00115C2C">
        <w:rPr>
          <w:rFonts w:ascii="Times New Roman" w:hAnsi="Times New Roman" w:cs="B Nazanin" w:hint="cs"/>
          <w:b/>
          <w:rtl/>
          <w:lang w:bidi="fa-IR"/>
        </w:rPr>
        <w:t xml:space="preserve">، </w:t>
      </w:r>
      <w:r w:rsidR="00C65CC6">
        <w:rPr>
          <w:rFonts w:ascii="Times New Roman" w:hAnsi="Times New Roman" w:cs="B Nazanin" w:hint="cs"/>
          <w:b/>
          <w:rtl/>
          <w:lang w:bidi="fa-IR"/>
        </w:rPr>
        <w:t>رخ داده است.</w:t>
      </w:r>
    </w:p>
    <w:p w14:paraId="4F7207E4" w14:textId="77777777" w:rsidR="00C65CC6" w:rsidRDefault="00C65CC6" w:rsidP="00BB1FF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7A059" w14:textId="702ED36E" w:rsidR="007D570E" w:rsidRPr="00080332" w:rsidRDefault="007D570E" w:rsidP="00C65CC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علت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اشتباه</w:t>
      </w:r>
      <w:r w:rsidR="00C65CC6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CDC52BD" w14:textId="364DE2ED" w:rsidR="007D570E" w:rsidRPr="005C060F" w:rsidRDefault="00C65CC6" w:rsidP="00BB1FF4">
      <w:p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عدم توجه به شرایط نگهداری صحیح فرآورده</w:t>
      </w:r>
    </w:p>
    <w:p w14:paraId="3CA27A85" w14:textId="77777777" w:rsidR="00C65CC6" w:rsidRDefault="00C65CC6" w:rsidP="00BB1FF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B269AA" w14:textId="64A58314" w:rsidR="007D570E" w:rsidRPr="00080332" w:rsidRDefault="007D570E" w:rsidP="00C65CC6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توصیه‌های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عملی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پیشگیری</w:t>
      </w:r>
    </w:p>
    <w:p w14:paraId="2C8C86FC" w14:textId="336639B1" w:rsidR="007D570E" w:rsidRPr="005C060F" w:rsidRDefault="007D570E" w:rsidP="00BB1FF4">
      <w:p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جلوگیری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تکرار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خطا،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موارد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زیر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توصیه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می‌شود</w:t>
      </w:r>
      <w:r w:rsidR="00BD7830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1A824C2" w14:textId="15DE98EF" w:rsidR="00C65CC6" w:rsidRPr="00C65CC6" w:rsidRDefault="00C65CC6" w:rsidP="00C65CC6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5CC6">
        <w:rPr>
          <w:rFonts w:ascii="Times New Roman" w:hAnsi="Times New Roman" w:cs="B Nazanin" w:hint="cs"/>
          <w:b/>
          <w:rtl/>
          <w:lang w:bidi="fa-IR"/>
        </w:rPr>
        <w:t>شرکت‌های تولید کننده این دارو</w:t>
      </w:r>
      <w:r>
        <w:rPr>
          <w:rFonts w:ascii="Times New Roman" w:hAnsi="Times New Roman" w:cs="B Nazanin" w:hint="cs"/>
          <w:b/>
          <w:rtl/>
          <w:lang w:bidi="fa-IR"/>
        </w:rPr>
        <w:t>،</w:t>
      </w:r>
      <w:r w:rsidRPr="00C65CC6">
        <w:rPr>
          <w:rFonts w:ascii="Times New Roman" w:hAnsi="Times New Roman" w:cs="B Nazanin" w:hint="cs"/>
          <w:b/>
          <w:rtl/>
          <w:lang w:bidi="fa-IR"/>
        </w:rPr>
        <w:t xml:space="preserve"> کلیه بسته ‌بندی‌های چندتایی (بیش از یک ویال در یک جعبه) را حذف نموده و برای جلوگیری از بروز مجدد این مشکل، ویال پنتوپرازول صرفا در بسته ‌بندی تک‌ عددی با  هشدار (تا زمان مصرف دارو در جعبه نگهداری شود) بر روی جعبه تولید و عرضه گردد.</w:t>
      </w:r>
    </w:p>
    <w:p w14:paraId="6BF2CEC3" w14:textId="416C3488" w:rsidR="00C65CC6" w:rsidRPr="00C65CC6" w:rsidRDefault="00C65CC6" w:rsidP="00487398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5CC6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15C2C">
        <w:rPr>
          <w:rFonts w:ascii="Times New Roman" w:hAnsi="Times New Roman" w:cs="B Nazanin" w:hint="cs"/>
          <w:b/>
          <w:rtl/>
          <w:lang w:bidi="fa-IR"/>
        </w:rPr>
        <w:t>در فرایند مصرف بیمارستانی دارو</w:t>
      </w:r>
      <w:r w:rsidR="00487398">
        <w:rPr>
          <w:rFonts w:ascii="Times New Roman" w:hAnsi="Times New Roman" w:cs="B Nazanin" w:hint="cs"/>
          <w:b/>
          <w:rtl/>
          <w:lang w:bidi="fa-IR"/>
        </w:rPr>
        <w:t>ی پنتوپرازول تزریقی،</w:t>
      </w:r>
      <w:bookmarkStart w:id="0" w:name="_GoBack"/>
      <w:bookmarkEnd w:id="0"/>
      <w:r w:rsidRPr="00115C2C">
        <w:rPr>
          <w:rFonts w:ascii="Times New Roman" w:hAnsi="Times New Roman" w:cs="B Nazanin" w:hint="cs"/>
          <w:b/>
          <w:rtl/>
          <w:lang w:bidi="fa-IR"/>
        </w:rPr>
        <w:t xml:space="preserve"> میزان زمان در معرض نور</w:t>
      </w:r>
      <w:r>
        <w:rPr>
          <w:rFonts w:ascii="Times New Roman" w:hAnsi="Times New Roman" w:cs="B Nazanin" w:hint="cs"/>
          <w:b/>
          <w:rtl/>
          <w:lang w:bidi="fa-IR"/>
        </w:rPr>
        <w:t xml:space="preserve"> بودن</w:t>
      </w:r>
      <w:r w:rsidRPr="00115C2C">
        <w:rPr>
          <w:rFonts w:ascii="Times New Roman" w:hAnsi="Times New Roman" w:cs="B Nazanin" w:hint="cs"/>
          <w:b/>
          <w:rtl/>
          <w:lang w:bidi="fa-IR"/>
        </w:rPr>
        <w:t>، مورد نظارت قرار گیرد</w:t>
      </w:r>
      <w:r>
        <w:rPr>
          <w:rFonts w:ascii="Times New Roman" w:hAnsi="Times New Roman" w:cs="B Nazanin" w:hint="cs"/>
          <w:b/>
          <w:rtl/>
          <w:lang w:bidi="fa-IR"/>
        </w:rPr>
        <w:t xml:space="preserve"> و ویال‌ها تا زمان مصرف از جعبه خارج نگردند</w:t>
      </w:r>
      <w:r w:rsidRPr="00115C2C">
        <w:rPr>
          <w:rFonts w:ascii="Times New Roman" w:hAnsi="Times New Roman" w:cs="B Nazanin" w:hint="cs"/>
          <w:b/>
          <w:rtl/>
          <w:lang w:bidi="fa-IR"/>
        </w:rPr>
        <w:t>.</w:t>
      </w:r>
    </w:p>
    <w:p w14:paraId="0A971CB8" w14:textId="035E7779" w:rsidR="007D570E" w:rsidRPr="00C65CC6" w:rsidRDefault="007D570E" w:rsidP="00C65CC6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56415" w14:textId="77777777" w:rsidR="007D570E" w:rsidRPr="00080332" w:rsidRDefault="007D570E" w:rsidP="00BB1FF4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درخواست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گزارش‌دهی</w:t>
      </w:r>
    </w:p>
    <w:p w14:paraId="354D5E09" w14:textId="405C4EF6" w:rsidR="007D570E" w:rsidRDefault="007D570E" w:rsidP="00BB1FF4">
      <w:pPr>
        <w:bidi/>
        <w:spacing w:after="0" w:line="240" w:lineRule="auto"/>
        <w:jc w:val="both"/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همکاران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محترم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درخواست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می‌شود</w:t>
      </w:r>
      <w:r w:rsidR="00C65CC6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صورت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مشاهده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هرگونه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عارضه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یا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اشتباه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دارویی،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مراتب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طریق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لین</w:t>
      </w:r>
      <w:r w:rsidR="00BB1FF4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 </w:t>
      </w:r>
      <w:r w:rsidR="00BB1FF4">
        <w:rPr>
          <w:rFonts w:ascii="Times New Roman" w:hAnsi="Times New Roman" w:cs="B Nazanin"/>
          <w:color w:val="000000" w:themeColor="text1"/>
          <w:sz w:val="22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adr.ttac.ir</w:t>
      </w:r>
      <w:r w:rsidR="00BB1FF4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یا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شماره‌های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تماس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61927144-66176934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گزارش</w:t>
      </w:r>
      <w:r w:rsidRPr="005C060F">
        <w:rPr>
          <w:rFonts w:ascii="Times New Roman" w:hAnsi="Times New Roman" w:cs="B Nazanin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60F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دهند</w:t>
      </w:r>
      <w:r w:rsidR="00BB1FF4">
        <w:rPr>
          <w:rFonts w:ascii="Times New Roman" w:hAnsi="Times New Roman" w:cs="B Nazanin" w:hint="cs"/>
          <w:color w:val="000000" w:themeColor="text1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37F219" w14:textId="77777777" w:rsidR="00C65CC6" w:rsidRDefault="00C65CC6" w:rsidP="0008033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5BB50C" w14:textId="77777777" w:rsidR="00C65CC6" w:rsidRDefault="00C65CC6" w:rsidP="00C65CC6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B30EF6" w14:textId="77777777" w:rsidR="00C65CC6" w:rsidRDefault="00C65CC6" w:rsidP="00C65CC6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2F059" w14:textId="77777777" w:rsidR="00C65CC6" w:rsidRDefault="00C65CC6" w:rsidP="00C65CC6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3F19D6" w14:textId="77777777" w:rsidR="00C65CC6" w:rsidRDefault="00C65CC6" w:rsidP="00C65CC6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BA3ED1" w14:textId="77777777" w:rsidR="00C65CC6" w:rsidRDefault="00C65CC6" w:rsidP="00C65CC6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F98309" w14:textId="61CF1735" w:rsidR="00080332" w:rsidRPr="00080332" w:rsidRDefault="00080332" w:rsidP="00C65CC6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گروه پایش ایمنی فرآورده های سلامت</w:t>
      </w:r>
    </w:p>
    <w:p w14:paraId="741D4207" w14:textId="77777777" w:rsidR="007D570E" w:rsidRPr="00080332" w:rsidRDefault="007D570E" w:rsidP="0008033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دفتر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نظارت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پایش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مصرف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فرآورده‌های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سلامت</w:t>
      </w:r>
    </w:p>
    <w:p w14:paraId="28257E9A" w14:textId="43479213" w:rsidR="00B646FD" w:rsidRPr="00080332" w:rsidRDefault="007D570E" w:rsidP="0008033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سازمان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غذا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دارو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وزارت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بهداشت،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درمان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آموزش</w:t>
      </w:r>
      <w:r w:rsidRPr="00080332">
        <w:rPr>
          <w:rFonts w:ascii="Times New Roman" w:hAnsi="Times New Roman" w:cs="B Nazanin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0332">
        <w:rPr>
          <w:rFonts w:ascii="Times New Roman" w:hAnsi="Times New Roman" w:cs="B Nazanin" w:hint="cs"/>
          <w:b/>
          <w:bCs/>
          <w:color w:val="002060"/>
          <w:sz w:val="2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پزشکی</w:t>
      </w:r>
    </w:p>
    <w:sectPr w:rsidR="00B646FD" w:rsidRPr="00080332" w:rsidSect="001A07FA">
      <w:pgSz w:w="11906" w:h="16838" w:code="9"/>
      <w:pgMar w:top="1134" w:right="851" w:bottom="630" w:left="851" w:header="720" w:footer="720" w:gutter="0"/>
      <w:pgBorders w:offsetFrom="page">
        <w:top w:val="threeDEngrave" w:sz="6" w:space="24" w:color="501549" w:themeColor="accent5" w:themeShade="80"/>
        <w:left w:val="threeDEngrave" w:sz="6" w:space="24" w:color="501549" w:themeColor="accent5" w:themeShade="80"/>
        <w:bottom w:val="threeDEmboss" w:sz="6" w:space="24" w:color="501549" w:themeColor="accent5" w:themeShade="80"/>
        <w:right w:val="threeDEmboss" w:sz="6" w:space="24" w:color="501549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414"/>
    <w:multiLevelType w:val="multilevel"/>
    <w:tmpl w:val="F814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A6A93"/>
    <w:multiLevelType w:val="multilevel"/>
    <w:tmpl w:val="B7FE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22714"/>
    <w:multiLevelType w:val="multilevel"/>
    <w:tmpl w:val="BC5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195FAB"/>
    <w:multiLevelType w:val="multilevel"/>
    <w:tmpl w:val="EF1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F1AF8"/>
    <w:multiLevelType w:val="multilevel"/>
    <w:tmpl w:val="8AF0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D16C7"/>
    <w:multiLevelType w:val="multilevel"/>
    <w:tmpl w:val="2998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5270B"/>
    <w:multiLevelType w:val="hybridMultilevel"/>
    <w:tmpl w:val="3058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9D4"/>
    <w:multiLevelType w:val="hybridMultilevel"/>
    <w:tmpl w:val="C90C7B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767D"/>
    <w:multiLevelType w:val="multilevel"/>
    <w:tmpl w:val="D3F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B80FD3"/>
    <w:multiLevelType w:val="multilevel"/>
    <w:tmpl w:val="A4A4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A05AE"/>
    <w:multiLevelType w:val="multilevel"/>
    <w:tmpl w:val="420E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166CF6"/>
    <w:multiLevelType w:val="multilevel"/>
    <w:tmpl w:val="C3D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F44145"/>
    <w:multiLevelType w:val="multilevel"/>
    <w:tmpl w:val="7FB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487811"/>
    <w:multiLevelType w:val="multilevel"/>
    <w:tmpl w:val="D51A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0A36DA"/>
    <w:multiLevelType w:val="multilevel"/>
    <w:tmpl w:val="F2C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6E6A8A"/>
    <w:multiLevelType w:val="multilevel"/>
    <w:tmpl w:val="0F84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143C3D"/>
    <w:multiLevelType w:val="multilevel"/>
    <w:tmpl w:val="60C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B"/>
    <w:rsid w:val="00080332"/>
    <w:rsid w:val="001420DE"/>
    <w:rsid w:val="001A07FA"/>
    <w:rsid w:val="00222662"/>
    <w:rsid w:val="0022766E"/>
    <w:rsid w:val="00311341"/>
    <w:rsid w:val="00350484"/>
    <w:rsid w:val="00487398"/>
    <w:rsid w:val="004A5498"/>
    <w:rsid w:val="00580396"/>
    <w:rsid w:val="00580906"/>
    <w:rsid w:val="00596831"/>
    <w:rsid w:val="005C060F"/>
    <w:rsid w:val="006212D3"/>
    <w:rsid w:val="006F2BA7"/>
    <w:rsid w:val="00715524"/>
    <w:rsid w:val="007D5579"/>
    <w:rsid w:val="007D570E"/>
    <w:rsid w:val="007E4B42"/>
    <w:rsid w:val="008055C2"/>
    <w:rsid w:val="00942D69"/>
    <w:rsid w:val="00964B58"/>
    <w:rsid w:val="009F08E2"/>
    <w:rsid w:val="009F5000"/>
    <w:rsid w:val="00B15735"/>
    <w:rsid w:val="00B509EB"/>
    <w:rsid w:val="00B646FD"/>
    <w:rsid w:val="00BB1FF4"/>
    <w:rsid w:val="00BD7830"/>
    <w:rsid w:val="00C65CC6"/>
    <w:rsid w:val="00CC090E"/>
    <w:rsid w:val="00E47047"/>
    <w:rsid w:val="00EF2E7A"/>
    <w:rsid w:val="00F60F4C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C5214B"/>
  <w15:chartTrackingRefBased/>
  <w15:docId w15:val="{803F7630-F755-48E6-AAD6-B6C7F1FA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9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8635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44068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479373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5916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902893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8634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7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1868131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650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90223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736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998193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012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00282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95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</w:div>
                      </w:divsChild>
                    </w:div>
                    <w:div w:id="1024589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175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912004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02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274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428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83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617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21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0175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11126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auto"/>
                                            <w:left w:val="single" w:sz="12" w:space="0" w:color="auto"/>
                                            <w:bottom w:val="single" w:sz="12" w:space="0" w:color="auto"/>
                                            <w:right w:val="single" w:sz="12" w:space="0" w:color="auto"/>
                                          </w:divBdr>
                                          <w:divsChild>
                                            <w:div w:id="111903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84308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8675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22082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2887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Kargar</dc:creator>
  <cp:keywords/>
  <dc:description/>
  <cp:lastModifiedBy>Marjan Karimi</cp:lastModifiedBy>
  <cp:revision>6</cp:revision>
  <dcterms:created xsi:type="dcterms:W3CDTF">2025-03-08T11:50:00Z</dcterms:created>
  <dcterms:modified xsi:type="dcterms:W3CDTF">2025-03-08T11:53:00Z</dcterms:modified>
</cp:coreProperties>
</file>